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AE734C">
        <w:t>10</w:t>
      </w:r>
      <w:bookmarkStart w:id="0" w:name="_GoBack"/>
      <w:bookmarkEnd w:id="0"/>
      <w:r w:rsidR="002B2DA0" w:rsidRPr="002B2DA0">
        <w:t>/M/2</w:t>
      </w:r>
      <w:r w:rsidR="0031480F">
        <w:t>6</w:t>
      </w:r>
      <w:r w:rsidR="002B2DA0" w:rsidRPr="002B2DA0">
        <w:t>/9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D6F99"/>
    <w:rsid w:val="004034BA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AE734C"/>
    <w:rsid w:val="00BE03F5"/>
    <w:rsid w:val="00C329D6"/>
    <w:rsid w:val="00C33CF3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835040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4E26-D2C9-48A0-B1B1-B9997552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9</cp:revision>
  <cp:lastPrinted>2022-03-03T13:41:00Z</cp:lastPrinted>
  <dcterms:created xsi:type="dcterms:W3CDTF">2024-02-16T12:47:00Z</dcterms:created>
  <dcterms:modified xsi:type="dcterms:W3CDTF">2026-04-20T09:59:00Z</dcterms:modified>
</cp:coreProperties>
</file>